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687" w:rsidRPr="00964EDD" w:rsidRDefault="003F2687" w:rsidP="00B116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64EDD">
        <w:rPr>
          <w:rFonts w:ascii="Times New Roman" w:hAnsi="Times New Roman" w:cs="Times New Roman"/>
          <w:b/>
          <w:sz w:val="24"/>
          <w:szCs w:val="24"/>
        </w:rPr>
        <w:t>МИНИСТЕРСТВ</w:t>
      </w:r>
      <w:r w:rsidR="007127A5" w:rsidRPr="00964EDD">
        <w:rPr>
          <w:rFonts w:ascii="Times New Roman" w:hAnsi="Times New Roman" w:cs="Times New Roman"/>
          <w:b/>
          <w:sz w:val="24"/>
          <w:szCs w:val="24"/>
        </w:rPr>
        <w:t>О</w:t>
      </w:r>
      <w:r w:rsidRPr="00964EDD">
        <w:rPr>
          <w:rFonts w:ascii="Times New Roman" w:hAnsi="Times New Roman" w:cs="Times New Roman"/>
          <w:b/>
          <w:sz w:val="24"/>
          <w:szCs w:val="24"/>
        </w:rPr>
        <w:t xml:space="preserve"> ОБРАЗОВАНИЯ И НАУКИ РЕСПУБЛИКИ ТАТАРСТАН</w:t>
      </w:r>
    </w:p>
    <w:p w:rsidR="00190C7D" w:rsidRPr="00964EDD" w:rsidRDefault="00190C7D" w:rsidP="00B1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EDD">
        <w:rPr>
          <w:rFonts w:ascii="Times New Roman" w:hAnsi="Times New Roman" w:cs="Times New Roman"/>
          <w:b/>
          <w:sz w:val="24"/>
          <w:szCs w:val="24"/>
        </w:rPr>
        <w:t xml:space="preserve">ДЕПАРТАМЕНТ НАДЗОРА И КОНТРОЛЯ В СФЕРЕ ОБРАЗОВАНИЯ </w:t>
      </w:r>
    </w:p>
    <w:p w:rsidR="00153453" w:rsidRPr="00964EDD" w:rsidRDefault="00153453" w:rsidP="00B116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837BE" w:rsidRPr="00DF76E7" w:rsidRDefault="003837BE" w:rsidP="00DF76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F76E7">
        <w:rPr>
          <w:rFonts w:ascii="Times New Roman" w:hAnsi="Times New Roman" w:cs="Times New Roman"/>
          <w:sz w:val="24"/>
          <w:szCs w:val="24"/>
        </w:rPr>
        <w:t xml:space="preserve">Предписание об устранении выявленных нарушений лицензионных требований </w:t>
      </w:r>
    </w:p>
    <w:p w:rsidR="00646D6B" w:rsidRPr="00DF76E7" w:rsidRDefault="00646D6B" w:rsidP="00DF76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4669A" w:rsidRPr="00DF76E7" w:rsidRDefault="003837BE" w:rsidP="00DF76E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6E7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9D5446" w:rsidRPr="00DF76E7">
        <w:rPr>
          <w:rFonts w:ascii="Times New Roman" w:hAnsi="Times New Roman" w:cs="Times New Roman"/>
          <w:b/>
          <w:sz w:val="24"/>
          <w:szCs w:val="24"/>
        </w:rPr>
        <w:t>«</w:t>
      </w:r>
      <w:r w:rsidR="00F72D5B">
        <w:rPr>
          <w:rFonts w:ascii="Times New Roman" w:hAnsi="Times New Roman" w:cs="Times New Roman"/>
          <w:b/>
          <w:sz w:val="24"/>
          <w:szCs w:val="24"/>
        </w:rPr>
        <w:t>08</w:t>
      </w:r>
      <w:r w:rsidR="009E4156" w:rsidRPr="00DF76E7">
        <w:rPr>
          <w:rFonts w:ascii="Times New Roman" w:hAnsi="Times New Roman" w:cs="Times New Roman"/>
          <w:b/>
          <w:sz w:val="24"/>
          <w:szCs w:val="24"/>
        </w:rPr>
        <w:t>»</w:t>
      </w:r>
      <w:r w:rsidR="00DD2FC4" w:rsidRPr="00DF76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D5B">
        <w:rPr>
          <w:rFonts w:ascii="Times New Roman" w:hAnsi="Times New Roman" w:cs="Times New Roman"/>
          <w:b/>
          <w:sz w:val="24"/>
          <w:szCs w:val="24"/>
        </w:rPr>
        <w:t>июня</w:t>
      </w:r>
      <w:r w:rsidR="008F41F3" w:rsidRPr="00DF76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F18" w:rsidRPr="00DF76E7">
        <w:rPr>
          <w:rFonts w:ascii="Times New Roman" w:hAnsi="Times New Roman" w:cs="Times New Roman"/>
          <w:b/>
          <w:sz w:val="24"/>
          <w:szCs w:val="24"/>
        </w:rPr>
        <w:t>20</w:t>
      </w:r>
      <w:r w:rsidR="00E63C12" w:rsidRPr="00DF76E7">
        <w:rPr>
          <w:rFonts w:ascii="Times New Roman" w:hAnsi="Times New Roman" w:cs="Times New Roman"/>
          <w:b/>
          <w:sz w:val="24"/>
          <w:szCs w:val="24"/>
        </w:rPr>
        <w:t>21</w:t>
      </w:r>
      <w:r w:rsidR="003617D1" w:rsidRPr="00DF76E7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DF76E7">
        <w:rPr>
          <w:rFonts w:ascii="Times New Roman" w:hAnsi="Times New Roman" w:cs="Times New Roman"/>
          <w:b/>
          <w:sz w:val="24"/>
          <w:szCs w:val="24"/>
        </w:rPr>
        <w:tab/>
      </w:r>
      <w:r w:rsidRPr="00DF76E7">
        <w:rPr>
          <w:rFonts w:ascii="Times New Roman" w:hAnsi="Times New Roman" w:cs="Times New Roman"/>
          <w:b/>
          <w:sz w:val="24"/>
          <w:szCs w:val="24"/>
        </w:rPr>
        <w:tab/>
      </w:r>
      <w:r w:rsidRPr="00DF76E7">
        <w:rPr>
          <w:rFonts w:ascii="Times New Roman" w:hAnsi="Times New Roman" w:cs="Times New Roman"/>
          <w:b/>
          <w:sz w:val="24"/>
          <w:szCs w:val="24"/>
        </w:rPr>
        <w:tab/>
      </w:r>
      <w:r w:rsidRPr="00DF76E7">
        <w:rPr>
          <w:rFonts w:ascii="Times New Roman" w:hAnsi="Times New Roman" w:cs="Times New Roman"/>
          <w:b/>
          <w:sz w:val="24"/>
          <w:szCs w:val="24"/>
        </w:rPr>
        <w:tab/>
      </w:r>
      <w:r w:rsidRPr="00DF76E7">
        <w:rPr>
          <w:rFonts w:ascii="Times New Roman" w:hAnsi="Times New Roman" w:cs="Times New Roman"/>
          <w:b/>
          <w:sz w:val="24"/>
          <w:szCs w:val="24"/>
        </w:rPr>
        <w:tab/>
      </w:r>
      <w:r w:rsidRPr="00DF76E7">
        <w:rPr>
          <w:rFonts w:ascii="Times New Roman" w:hAnsi="Times New Roman" w:cs="Times New Roman"/>
          <w:b/>
          <w:sz w:val="24"/>
          <w:szCs w:val="24"/>
        </w:rPr>
        <w:tab/>
      </w:r>
      <w:r w:rsidRPr="00DF76E7">
        <w:rPr>
          <w:rFonts w:ascii="Times New Roman" w:hAnsi="Times New Roman" w:cs="Times New Roman"/>
          <w:b/>
          <w:sz w:val="24"/>
          <w:szCs w:val="24"/>
        </w:rPr>
        <w:tab/>
      </w:r>
      <w:r w:rsidRPr="00DF76E7">
        <w:rPr>
          <w:rFonts w:ascii="Times New Roman" w:hAnsi="Times New Roman" w:cs="Times New Roman"/>
          <w:b/>
          <w:sz w:val="24"/>
          <w:szCs w:val="24"/>
        </w:rPr>
        <w:tab/>
      </w:r>
      <w:r w:rsidR="00CA40E2" w:rsidRPr="00DF76E7">
        <w:rPr>
          <w:rFonts w:ascii="Times New Roman" w:hAnsi="Times New Roman" w:cs="Times New Roman"/>
          <w:b/>
          <w:sz w:val="24"/>
          <w:szCs w:val="24"/>
        </w:rPr>
        <w:t>№ П</w:t>
      </w:r>
      <w:r w:rsidR="00DD2FC4" w:rsidRPr="00DF76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D5B">
        <w:rPr>
          <w:rFonts w:ascii="Times New Roman" w:hAnsi="Times New Roman" w:cs="Times New Roman"/>
          <w:b/>
          <w:sz w:val="24"/>
          <w:szCs w:val="24"/>
        </w:rPr>
        <w:t>970</w:t>
      </w:r>
      <w:r w:rsidR="00E63C12" w:rsidRPr="00DF76E7">
        <w:rPr>
          <w:rFonts w:ascii="Times New Roman" w:hAnsi="Times New Roman" w:cs="Times New Roman"/>
          <w:b/>
          <w:sz w:val="24"/>
          <w:szCs w:val="24"/>
        </w:rPr>
        <w:t>/2</w:t>
      </w:r>
      <w:r w:rsidR="005661F6" w:rsidRPr="00DF76E7">
        <w:rPr>
          <w:rFonts w:ascii="Times New Roman" w:hAnsi="Times New Roman" w:cs="Times New Roman"/>
          <w:b/>
          <w:sz w:val="24"/>
          <w:szCs w:val="24"/>
        </w:rPr>
        <w:t>1</w:t>
      </w:r>
      <w:r w:rsidR="00CA40E2" w:rsidRPr="00DF76E7">
        <w:rPr>
          <w:rFonts w:ascii="Times New Roman" w:hAnsi="Times New Roman" w:cs="Times New Roman"/>
          <w:b/>
          <w:sz w:val="24"/>
          <w:szCs w:val="24"/>
        </w:rPr>
        <w:t>-Д-ЛК</w:t>
      </w:r>
    </w:p>
    <w:p w:rsidR="00A74DCA" w:rsidRPr="004E23DE" w:rsidRDefault="00A74DCA" w:rsidP="00DF76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F655E" w:rsidRPr="009E3B76" w:rsidRDefault="00A74DCA" w:rsidP="00DF76E7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3D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837BE" w:rsidRPr="009E3B76">
        <w:rPr>
          <w:rFonts w:ascii="Times New Roman" w:hAnsi="Times New Roman" w:cs="Times New Roman"/>
          <w:sz w:val="24"/>
          <w:szCs w:val="24"/>
        </w:rPr>
        <w:t>Департамент надзора и контроля в сфере образования Министерства образования и науки Республики Татарстан провел на основании приказ</w:t>
      </w:r>
      <w:r w:rsidR="00964EDD" w:rsidRPr="009E3B76">
        <w:rPr>
          <w:rFonts w:ascii="Times New Roman" w:hAnsi="Times New Roman" w:cs="Times New Roman"/>
          <w:sz w:val="24"/>
          <w:szCs w:val="24"/>
        </w:rPr>
        <w:t>а</w:t>
      </w:r>
      <w:r w:rsidR="006008B2" w:rsidRPr="009E3B76">
        <w:rPr>
          <w:rFonts w:ascii="Times New Roman" w:hAnsi="Times New Roman" w:cs="Times New Roman"/>
          <w:sz w:val="24"/>
          <w:szCs w:val="24"/>
        </w:rPr>
        <w:t xml:space="preserve"> </w:t>
      </w:r>
      <w:r w:rsidR="00534850" w:rsidRPr="009E3B76">
        <w:rPr>
          <w:rFonts w:ascii="Times New Roman" w:hAnsi="Times New Roman" w:cs="Times New Roman"/>
          <w:sz w:val="24"/>
          <w:szCs w:val="24"/>
        </w:rPr>
        <w:t>Министерства образования и науки Республики</w:t>
      </w:r>
      <w:r w:rsidR="006008B2" w:rsidRPr="009E3B76">
        <w:rPr>
          <w:rFonts w:ascii="Times New Roman" w:hAnsi="Times New Roman" w:cs="Times New Roman"/>
          <w:sz w:val="24"/>
          <w:szCs w:val="24"/>
        </w:rPr>
        <w:t xml:space="preserve"> </w:t>
      </w:r>
      <w:r w:rsidR="00534850" w:rsidRPr="009E3B76">
        <w:rPr>
          <w:rFonts w:ascii="Times New Roman" w:hAnsi="Times New Roman" w:cs="Times New Roman"/>
          <w:sz w:val="24"/>
          <w:szCs w:val="24"/>
        </w:rPr>
        <w:t xml:space="preserve">Татарстан </w:t>
      </w:r>
      <w:r w:rsidR="00DD2FC4" w:rsidRPr="009E3B76">
        <w:rPr>
          <w:rFonts w:ascii="Times New Roman" w:hAnsi="Times New Roman" w:cs="Times New Roman"/>
          <w:sz w:val="24"/>
          <w:szCs w:val="24"/>
        </w:rPr>
        <w:t>от</w:t>
      </w:r>
      <w:r w:rsidR="00F72D5B" w:rsidRPr="009E3B76">
        <w:rPr>
          <w:rFonts w:ascii="Times New Roman" w:eastAsia="Arial" w:hAnsi="Times New Roman" w:cs="Times New Roman"/>
          <w:sz w:val="24"/>
          <w:szCs w:val="24"/>
        </w:rPr>
        <w:t xml:space="preserve"> 19 апреля</w:t>
      </w:r>
      <w:r w:rsidR="00964EDD" w:rsidRPr="009E3B76">
        <w:rPr>
          <w:rFonts w:ascii="Times New Roman" w:eastAsia="Arial" w:hAnsi="Times New Roman" w:cs="Times New Roman"/>
          <w:sz w:val="24"/>
          <w:szCs w:val="24"/>
        </w:rPr>
        <w:t xml:space="preserve"> 2021 года № </w:t>
      </w:r>
      <w:r w:rsidR="007F5EA2" w:rsidRPr="009E3B76">
        <w:rPr>
          <w:rFonts w:ascii="Times New Roman" w:eastAsia="Arial" w:hAnsi="Times New Roman" w:cs="Times New Roman"/>
          <w:sz w:val="24"/>
          <w:szCs w:val="24"/>
        </w:rPr>
        <w:t>под-</w:t>
      </w:r>
      <w:r w:rsidR="00F72D5B" w:rsidRPr="009E3B76">
        <w:rPr>
          <w:rFonts w:ascii="Times New Roman" w:eastAsia="Arial" w:hAnsi="Times New Roman" w:cs="Times New Roman"/>
          <w:sz w:val="24"/>
          <w:szCs w:val="24"/>
        </w:rPr>
        <w:t>970</w:t>
      </w:r>
      <w:r w:rsidR="00964EDD" w:rsidRPr="009E3B76">
        <w:rPr>
          <w:rFonts w:ascii="Times New Roman" w:eastAsia="Arial" w:hAnsi="Times New Roman" w:cs="Times New Roman"/>
          <w:sz w:val="24"/>
          <w:szCs w:val="24"/>
        </w:rPr>
        <w:t xml:space="preserve">/21-Д </w:t>
      </w:r>
      <w:r w:rsidR="003837BE" w:rsidRPr="009E3B76">
        <w:rPr>
          <w:rFonts w:ascii="Times New Roman" w:hAnsi="Times New Roman" w:cs="Times New Roman"/>
          <w:sz w:val="24"/>
          <w:szCs w:val="24"/>
        </w:rPr>
        <w:t>проверку соблюдения лицензиатом –</w:t>
      </w:r>
      <w:r w:rsidR="000C3387" w:rsidRPr="009E3B76">
        <w:rPr>
          <w:rFonts w:ascii="Times New Roman" w:hAnsi="Times New Roman" w:cs="Times New Roman"/>
          <w:sz w:val="24"/>
          <w:szCs w:val="24"/>
        </w:rPr>
        <w:t xml:space="preserve"> </w:t>
      </w:r>
      <w:r w:rsidR="00964EDD" w:rsidRPr="009E3B76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государственным автономным профессиональным образовательным учреждением </w:t>
      </w:r>
      <w:r w:rsidR="00F72D5B" w:rsidRPr="009E3B76">
        <w:rPr>
          <w:rFonts w:ascii="Times New Roman" w:hAnsi="Times New Roman" w:cs="Times New Roman"/>
          <w:color w:val="000000"/>
          <w:sz w:val="24"/>
          <w:szCs w:val="24"/>
        </w:rPr>
        <w:t xml:space="preserve">«Нижнекамский индустриальный техникум» </w:t>
      </w:r>
      <w:r w:rsidR="00B510B3" w:rsidRPr="009E3B76">
        <w:rPr>
          <w:rFonts w:ascii="Times New Roman" w:hAnsi="Times New Roman" w:cs="Times New Roman"/>
          <w:sz w:val="24"/>
          <w:szCs w:val="24"/>
        </w:rPr>
        <w:t>(далее - Организация</w:t>
      </w:r>
      <w:r w:rsidR="009704C9" w:rsidRPr="009E3B76">
        <w:rPr>
          <w:rFonts w:ascii="Times New Roman" w:hAnsi="Times New Roman" w:cs="Times New Roman"/>
          <w:sz w:val="24"/>
          <w:szCs w:val="24"/>
        </w:rPr>
        <w:t>)</w:t>
      </w:r>
      <w:r w:rsidR="00BC4B54" w:rsidRPr="009E3B76">
        <w:rPr>
          <w:rFonts w:ascii="Times New Roman" w:hAnsi="Times New Roman" w:cs="Times New Roman"/>
          <w:sz w:val="24"/>
          <w:szCs w:val="24"/>
        </w:rPr>
        <w:t xml:space="preserve">, </w:t>
      </w:r>
      <w:r w:rsidR="00964EDD" w:rsidRPr="009E3B76">
        <w:rPr>
          <w:rFonts w:ascii="Times New Roman" w:hAnsi="Times New Roman" w:cs="Times New Roman"/>
          <w:sz w:val="24"/>
          <w:szCs w:val="24"/>
        </w:rPr>
        <w:t xml:space="preserve">ИНН </w:t>
      </w:r>
      <w:r w:rsidR="00964EDD" w:rsidRPr="009E3B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165101</w:t>
      </w:r>
      <w:r w:rsidR="004E23DE" w:rsidRPr="009E3B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</w:t>
      </w:r>
      <w:r w:rsidR="00F72D5B" w:rsidRPr="009E3B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280</w:t>
      </w:r>
      <w:r w:rsidR="00964EDD" w:rsidRPr="009E3B76">
        <w:rPr>
          <w:rFonts w:ascii="Times New Roman" w:hAnsi="Times New Roman" w:cs="Times New Roman"/>
          <w:sz w:val="24"/>
          <w:szCs w:val="24"/>
          <w:lang w:eastAsia="ru-RU"/>
        </w:rPr>
        <w:t xml:space="preserve">, ОГРН </w:t>
      </w:r>
      <w:r w:rsidR="00964EDD" w:rsidRPr="009E3B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102160</w:t>
      </w:r>
      <w:r w:rsidR="00F72D5B" w:rsidRPr="009E3B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2511545</w:t>
      </w:r>
      <w:r w:rsidR="002B12B5" w:rsidRPr="009E3B76">
        <w:rPr>
          <w:rFonts w:ascii="Times New Roman" w:hAnsi="Times New Roman" w:cs="Times New Roman"/>
          <w:sz w:val="24"/>
          <w:szCs w:val="24"/>
        </w:rPr>
        <w:t xml:space="preserve">, </w:t>
      </w:r>
      <w:r w:rsidR="00BC4B54" w:rsidRPr="009E3B76">
        <w:rPr>
          <w:rFonts w:ascii="Times New Roman" w:hAnsi="Times New Roman" w:cs="Times New Roman"/>
          <w:sz w:val="24"/>
          <w:szCs w:val="24"/>
        </w:rPr>
        <w:t>расположенн</w:t>
      </w:r>
      <w:r w:rsidR="00F35971" w:rsidRPr="009E3B76">
        <w:rPr>
          <w:rFonts w:ascii="Times New Roman" w:hAnsi="Times New Roman" w:cs="Times New Roman"/>
          <w:sz w:val="24"/>
          <w:szCs w:val="24"/>
        </w:rPr>
        <w:t xml:space="preserve">ого </w:t>
      </w:r>
      <w:r w:rsidR="00964EDD" w:rsidRPr="009E3B76">
        <w:rPr>
          <w:rFonts w:ascii="Times New Roman" w:eastAsia="Arial" w:hAnsi="Times New Roman" w:cs="Times New Roman"/>
          <w:sz w:val="24"/>
          <w:szCs w:val="24"/>
        </w:rPr>
        <w:t>по адресам</w:t>
      </w:r>
      <w:r w:rsidR="00964EDD" w:rsidRPr="009E3B7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: </w:t>
      </w:r>
      <w:r w:rsidR="00F72D5B" w:rsidRPr="009E3B76">
        <w:rPr>
          <w:rFonts w:ascii="Times New Roman" w:hAnsi="Times New Roman" w:cs="Times New Roman"/>
          <w:color w:val="000000"/>
          <w:sz w:val="24"/>
          <w:szCs w:val="24"/>
        </w:rPr>
        <w:t>423578, Республика Татарстан, Нижнекамский район, город Нижнекамск, проспект Химиков, 29</w:t>
      </w:r>
      <w:r w:rsidR="00F72D5B" w:rsidRPr="009E3B76">
        <w:rPr>
          <w:rFonts w:ascii="Times New Roman" w:hAnsi="Times New Roman" w:cs="Times New Roman"/>
          <w:sz w:val="24"/>
          <w:szCs w:val="24"/>
        </w:rPr>
        <w:t xml:space="preserve"> </w:t>
      </w:r>
      <w:r w:rsidR="00B63B2B" w:rsidRPr="009E3B76">
        <w:rPr>
          <w:rFonts w:ascii="Times New Roman" w:hAnsi="Times New Roman" w:cs="Times New Roman"/>
          <w:sz w:val="24"/>
          <w:szCs w:val="24"/>
        </w:rPr>
        <w:t>(акт проверки по результатам проведения мероприятий по контролю от</w:t>
      </w:r>
      <w:r w:rsidR="00F72D5B" w:rsidRPr="009E3B76">
        <w:rPr>
          <w:rFonts w:ascii="Times New Roman" w:hAnsi="Times New Roman" w:cs="Times New Roman"/>
          <w:sz w:val="24"/>
          <w:szCs w:val="24"/>
        </w:rPr>
        <w:t xml:space="preserve"> 08 июня</w:t>
      </w:r>
      <w:r w:rsidR="00FE2F18" w:rsidRPr="009E3B76">
        <w:rPr>
          <w:rFonts w:ascii="Times New Roman" w:hAnsi="Times New Roman" w:cs="Times New Roman"/>
          <w:sz w:val="24"/>
          <w:szCs w:val="24"/>
        </w:rPr>
        <w:t xml:space="preserve"> 202</w:t>
      </w:r>
      <w:r w:rsidR="00E63C12" w:rsidRPr="009E3B76">
        <w:rPr>
          <w:rFonts w:ascii="Times New Roman" w:hAnsi="Times New Roman" w:cs="Times New Roman"/>
          <w:sz w:val="24"/>
          <w:szCs w:val="24"/>
        </w:rPr>
        <w:t>1</w:t>
      </w:r>
      <w:r w:rsidR="00FE2F18" w:rsidRPr="009E3B76">
        <w:rPr>
          <w:rFonts w:ascii="Times New Roman" w:hAnsi="Times New Roman" w:cs="Times New Roman"/>
          <w:sz w:val="24"/>
          <w:szCs w:val="24"/>
        </w:rPr>
        <w:t xml:space="preserve"> года</w:t>
      </w:r>
      <w:r w:rsidR="00B63B2B" w:rsidRPr="009E3B76">
        <w:rPr>
          <w:rFonts w:ascii="Times New Roman" w:hAnsi="Times New Roman" w:cs="Times New Roman"/>
          <w:sz w:val="24"/>
          <w:szCs w:val="24"/>
        </w:rPr>
        <w:t xml:space="preserve"> № А</w:t>
      </w:r>
      <w:r w:rsidR="009C7FE9" w:rsidRPr="009E3B76">
        <w:rPr>
          <w:rFonts w:ascii="Times New Roman" w:hAnsi="Times New Roman" w:cs="Times New Roman"/>
          <w:sz w:val="24"/>
          <w:szCs w:val="24"/>
        </w:rPr>
        <w:t xml:space="preserve"> </w:t>
      </w:r>
      <w:r w:rsidR="00F72D5B" w:rsidRPr="009E3B76">
        <w:rPr>
          <w:rFonts w:ascii="Times New Roman" w:hAnsi="Times New Roman" w:cs="Times New Roman"/>
          <w:sz w:val="24"/>
          <w:szCs w:val="24"/>
        </w:rPr>
        <w:t>970</w:t>
      </w:r>
      <w:r w:rsidR="003425CF" w:rsidRPr="009E3B76">
        <w:rPr>
          <w:rFonts w:ascii="Times New Roman" w:hAnsi="Times New Roman" w:cs="Times New Roman"/>
          <w:sz w:val="24"/>
          <w:szCs w:val="24"/>
        </w:rPr>
        <w:t>/</w:t>
      </w:r>
      <w:r w:rsidR="00E63C12" w:rsidRPr="009E3B76">
        <w:rPr>
          <w:rFonts w:ascii="Times New Roman" w:hAnsi="Times New Roman" w:cs="Times New Roman"/>
          <w:sz w:val="24"/>
          <w:szCs w:val="24"/>
        </w:rPr>
        <w:t>2</w:t>
      </w:r>
      <w:r w:rsidR="005661F6" w:rsidRPr="009E3B76">
        <w:rPr>
          <w:rFonts w:ascii="Times New Roman" w:hAnsi="Times New Roman" w:cs="Times New Roman"/>
          <w:sz w:val="24"/>
          <w:szCs w:val="24"/>
        </w:rPr>
        <w:t>1</w:t>
      </w:r>
      <w:r w:rsidR="00B63B2B" w:rsidRPr="009E3B76">
        <w:rPr>
          <w:rFonts w:ascii="Times New Roman" w:hAnsi="Times New Roman" w:cs="Times New Roman"/>
          <w:sz w:val="24"/>
          <w:szCs w:val="24"/>
        </w:rPr>
        <w:t>-Д)</w:t>
      </w:r>
      <w:r w:rsidR="00534850" w:rsidRPr="009E3B76">
        <w:rPr>
          <w:rFonts w:ascii="Times New Roman" w:hAnsi="Times New Roman" w:cs="Times New Roman"/>
          <w:sz w:val="24"/>
          <w:szCs w:val="24"/>
        </w:rPr>
        <w:t>. В</w:t>
      </w:r>
      <w:r w:rsidR="009704C9" w:rsidRPr="009E3B76">
        <w:rPr>
          <w:rFonts w:ascii="Times New Roman" w:hAnsi="Times New Roman" w:cs="Times New Roman"/>
          <w:sz w:val="24"/>
          <w:szCs w:val="24"/>
        </w:rPr>
        <w:t xml:space="preserve"> ходе </w:t>
      </w:r>
      <w:r w:rsidR="00534850" w:rsidRPr="009E3B76">
        <w:rPr>
          <w:rFonts w:ascii="Times New Roman" w:hAnsi="Times New Roman" w:cs="Times New Roman"/>
          <w:sz w:val="24"/>
          <w:szCs w:val="24"/>
        </w:rPr>
        <w:t>проверки</w:t>
      </w:r>
      <w:r w:rsidR="009704C9" w:rsidRPr="009E3B76">
        <w:rPr>
          <w:rFonts w:ascii="Times New Roman" w:hAnsi="Times New Roman" w:cs="Times New Roman"/>
          <w:sz w:val="24"/>
          <w:szCs w:val="24"/>
        </w:rPr>
        <w:t xml:space="preserve"> были выявлены </w:t>
      </w:r>
      <w:r w:rsidR="00534850" w:rsidRPr="009E3B76">
        <w:rPr>
          <w:rFonts w:ascii="Times New Roman" w:hAnsi="Times New Roman" w:cs="Times New Roman"/>
          <w:sz w:val="24"/>
          <w:szCs w:val="24"/>
        </w:rPr>
        <w:t xml:space="preserve">нарушения лицензионных требований. </w:t>
      </w:r>
    </w:p>
    <w:p w:rsidR="00CC6B1C" w:rsidRPr="00DF76E7" w:rsidRDefault="00CC6B1C" w:rsidP="00DF76E7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F76E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Далее по тексту: </w:t>
      </w:r>
    </w:p>
    <w:p w:rsidR="00CC6B1C" w:rsidRPr="00DF76E7" w:rsidRDefault="00CC6B1C" w:rsidP="00DF76E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6E7">
        <w:rPr>
          <w:rFonts w:ascii="Times New Roman" w:hAnsi="Times New Roman" w:cs="Times New Roman"/>
          <w:sz w:val="24"/>
          <w:szCs w:val="24"/>
          <w:lang w:eastAsia="ru-RU"/>
        </w:rPr>
        <w:t>-  Федеральный закон от 29 декабря 2012 года №273-ФЗ «Об образовании в Российской Федерации» (далее-№ 273-ФЗ «Об образовании в РФ»);</w:t>
      </w:r>
    </w:p>
    <w:p w:rsidR="00B116B6" w:rsidRPr="00DF76E7" w:rsidRDefault="00E63C12" w:rsidP="00DF76E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6E7">
        <w:rPr>
          <w:rFonts w:ascii="Times New Roman" w:hAnsi="Times New Roman" w:cs="Times New Roman"/>
          <w:sz w:val="24"/>
          <w:szCs w:val="24"/>
          <w:lang w:eastAsia="ru-RU"/>
        </w:rPr>
        <w:t xml:space="preserve">        - Положение о лицензировании образовательной деятельности, утвержденное Постановлением Правительства Российской Федерации от 18 сентября 2020 года № 1490 </w:t>
      </w:r>
      <w:r w:rsidR="00CC6B1C" w:rsidRPr="00DF76E7">
        <w:rPr>
          <w:rFonts w:ascii="Times New Roman" w:hAnsi="Times New Roman" w:cs="Times New Roman"/>
          <w:sz w:val="24"/>
          <w:szCs w:val="24"/>
          <w:lang w:eastAsia="ru-RU"/>
        </w:rPr>
        <w:t>(далее - Положение о лицензировании)</w:t>
      </w:r>
      <w:r w:rsidR="00964EDD" w:rsidRPr="00DF76E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F4C02" w:rsidRDefault="001F4C02" w:rsidP="00DF76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442" w:rsidRPr="00DF76E7" w:rsidRDefault="00534850" w:rsidP="00DF76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76E7">
        <w:rPr>
          <w:rFonts w:ascii="Times New Roman" w:hAnsi="Times New Roman" w:cs="Times New Roman"/>
          <w:b/>
          <w:sz w:val="24"/>
          <w:szCs w:val="24"/>
        </w:rPr>
        <w:t xml:space="preserve">В срок </w:t>
      </w:r>
      <w:r w:rsidR="00FE2F18" w:rsidRPr="00DF76E7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9E3B76">
        <w:rPr>
          <w:rFonts w:ascii="Times New Roman" w:hAnsi="Times New Roman" w:cs="Times New Roman"/>
          <w:b/>
          <w:sz w:val="24"/>
          <w:szCs w:val="24"/>
        </w:rPr>
        <w:t>10 ноября</w:t>
      </w:r>
      <w:r w:rsidR="003425CF" w:rsidRPr="00DF76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7FE9" w:rsidRPr="00DF76E7">
        <w:rPr>
          <w:rFonts w:ascii="Times New Roman" w:hAnsi="Times New Roman" w:cs="Times New Roman"/>
          <w:b/>
          <w:sz w:val="24"/>
          <w:szCs w:val="24"/>
        </w:rPr>
        <w:t>202</w:t>
      </w:r>
      <w:r w:rsidR="00E63C12" w:rsidRPr="00DF76E7">
        <w:rPr>
          <w:rFonts w:ascii="Times New Roman" w:hAnsi="Times New Roman" w:cs="Times New Roman"/>
          <w:b/>
          <w:sz w:val="24"/>
          <w:szCs w:val="24"/>
        </w:rPr>
        <w:t>1</w:t>
      </w:r>
      <w:r w:rsidRPr="00DF76E7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DF76E7">
        <w:rPr>
          <w:rFonts w:ascii="Times New Roman" w:hAnsi="Times New Roman" w:cs="Times New Roman"/>
          <w:sz w:val="24"/>
          <w:szCs w:val="24"/>
        </w:rPr>
        <w:t xml:space="preserve"> обеспечить исполнени</w:t>
      </w:r>
      <w:r w:rsidR="009A1BEA" w:rsidRPr="00DF76E7">
        <w:rPr>
          <w:rFonts w:ascii="Times New Roman" w:hAnsi="Times New Roman" w:cs="Times New Roman"/>
          <w:sz w:val="24"/>
          <w:szCs w:val="24"/>
        </w:rPr>
        <w:t>е</w:t>
      </w:r>
      <w:r w:rsidRPr="00DF76E7">
        <w:rPr>
          <w:rFonts w:ascii="Times New Roman" w:hAnsi="Times New Roman" w:cs="Times New Roman"/>
          <w:sz w:val="24"/>
          <w:szCs w:val="24"/>
        </w:rPr>
        <w:t xml:space="preserve"> предписания</w:t>
      </w:r>
      <w:r w:rsidR="009A1BEA" w:rsidRPr="00DF76E7">
        <w:rPr>
          <w:rFonts w:ascii="Times New Roman" w:hAnsi="Times New Roman" w:cs="Times New Roman"/>
          <w:sz w:val="24"/>
          <w:szCs w:val="24"/>
        </w:rPr>
        <w:t>:</w:t>
      </w:r>
      <w:r w:rsidR="009C7FE9" w:rsidRPr="00DF76E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207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5245"/>
        <w:gridCol w:w="4395"/>
      </w:tblGrid>
      <w:tr w:rsidR="009A1BEA" w:rsidRPr="00DF76E7" w:rsidTr="00517828">
        <w:trPr>
          <w:trHeight w:val="1152"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1BEA" w:rsidRPr="00DF76E7" w:rsidRDefault="009A1BEA" w:rsidP="00DF7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6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A1BEA" w:rsidRPr="00DF76E7" w:rsidRDefault="009A1BEA" w:rsidP="00DF7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6E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1BEA" w:rsidRPr="00DF76E7" w:rsidRDefault="009A1BEA" w:rsidP="00DF7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6E7">
              <w:rPr>
                <w:rFonts w:ascii="Times New Roman" w:hAnsi="Times New Roman" w:cs="Times New Roman"/>
                <w:sz w:val="24"/>
                <w:szCs w:val="24"/>
              </w:rPr>
              <w:t>Требования, предписываемые к выполнению в целях устранения нарушения обязательных требований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1BEA" w:rsidRPr="00DF76E7" w:rsidRDefault="009A1BEA" w:rsidP="00DF7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6E7">
              <w:rPr>
                <w:rFonts w:ascii="Times New Roman" w:hAnsi="Times New Roman" w:cs="Times New Roman"/>
                <w:sz w:val="24"/>
                <w:szCs w:val="24"/>
              </w:rPr>
              <w:t>Нормы законодательства, предусматривающие обязательные требования, нарушение которых было выявлено при проверке</w:t>
            </w:r>
          </w:p>
        </w:tc>
      </w:tr>
      <w:tr w:rsidR="00951D70" w:rsidRPr="00DF76E7" w:rsidTr="00517828">
        <w:trPr>
          <w:trHeight w:val="1152"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51D70" w:rsidRDefault="00F72D5B" w:rsidP="00DF7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51D70" w:rsidRPr="003D2689" w:rsidRDefault="00951D70" w:rsidP="00951D70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D70">
              <w:rPr>
                <w:rFonts w:ascii="Times New Roman" w:hAnsi="Times New Roman" w:cs="Times New Roman"/>
                <w:sz w:val="24"/>
                <w:szCs w:val="24"/>
              </w:rPr>
              <w:t>Представить документы, подтверждающие прохождение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1D70">
              <w:rPr>
                <w:rFonts w:ascii="Times New Roman" w:hAnsi="Times New Roman" w:cs="Times New Roman"/>
                <w:sz w:val="24"/>
                <w:szCs w:val="24"/>
              </w:rPr>
              <w:t>стажировк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51D70"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организациях, направление деятельности которых соответствует области профессиональной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преподавателей</w:t>
            </w:r>
            <w:r w:rsidRPr="00951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72D5B">
              <w:rPr>
                <w:rFonts w:ascii="Times New Roman" w:eastAsia="Times New Roman" w:hAnsi="Times New Roman" w:cs="Times New Roman"/>
                <w:sz w:val="24"/>
                <w:szCs w:val="28"/>
              </w:rPr>
              <w:t>Байрашовой</w:t>
            </w:r>
            <w:proofErr w:type="spellEnd"/>
            <w:r w:rsidR="00F72D5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Татьяны Александровны, </w:t>
            </w:r>
            <w:proofErr w:type="spellStart"/>
            <w:r w:rsidR="00F72D5B">
              <w:rPr>
                <w:rFonts w:ascii="Times New Roman" w:eastAsia="Times New Roman" w:hAnsi="Times New Roman" w:cs="Times New Roman"/>
                <w:sz w:val="24"/>
                <w:szCs w:val="28"/>
              </w:rPr>
              <w:t>Сахаповой</w:t>
            </w:r>
            <w:proofErr w:type="spellEnd"/>
            <w:r w:rsidR="00F72D5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Лианы </w:t>
            </w:r>
            <w:proofErr w:type="spellStart"/>
            <w:r w:rsidR="00F72D5B">
              <w:rPr>
                <w:rFonts w:ascii="Times New Roman" w:eastAsia="Times New Roman" w:hAnsi="Times New Roman" w:cs="Times New Roman"/>
                <w:sz w:val="24"/>
                <w:szCs w:val="28"/>
              </w:rPr>
              <w:t>Фавратовны</w:t>
            </w:r>
            <w:proofErr w:type="spellEnd"/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51D70" w:rsidRPr="003D2689" w:rsidRDefault="00951D70" w:rsidP="00951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D70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951D70">
              <w:rPr>
                <w:rFonts w:ascii="Times New Roman" w:hAnsi="Times New Roman" w:cs="Times New Roman"/>
                <w:sz w:val="24"/>
                <w:szCs w:val="24"/>
              </w:rPr>
              <w:t xml:space="preserve">. «г» п. 7 Положения о лицензировании, </w:t>
            </w:r>
            <w:r w:rsidR="009E3B76" w:rsidRPr="00A431B1">
              <w:rPr>
                <w:rFonts w:ascii="Times New Roman" w:hAnsi="Times New Roman" w:cs="Times New Roman"/>
                <w:sz w:val="24"/>
                <w:szCs w:val="24"/>
              </w:rPr>
              <w:t xml:space="preserve">п.4.4.2. </w:t>
            </w:r>
            <w:r w:rsidR="009E3B76" w:rsidRPr="00A431B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государственного образовательного стандарта среднего профессионального образования</w:t>
            </w:r>
            <w:r w:rsidR="009E3B76" w:rsidRPr="00A431B1"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 09.02.0</w:t>
            </w:r>
            <w:r w:rsidR="009E3B76">
              <w:rPr>
                <w:rFonts w:ascii="Times New Roman" w:hAnsi="Times New Roman" w:cs="Times New Roman"/>
                <w:sz w:val="24"/>
                <w:szCs w:val="24"/>
              </w:rPr>
              <w:t>7. Информационные системы и программирование</w:t>
            </w:r>
            <w:r w:rsidR="009E3B76" w:rsidRPr="00A431B1">
              <w:rPr>
                <w:rFonts w:ascii="Times New Roman" w:eastAsia="Times New Roman" w:hAnsi="Times New Roman" w:cs="Times New Roman"/>
                <w:sz w:val="24"/>
                <w:szCs w:val="24"/>
              </w:rPr>
              <w:t>, утвержденного приказом Министерства образования и науки Российской Федерации от</w:t>
            </w:r>
            <w:r w:rsidR="009E3B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09 декабря 2016</w:t>
            </w:r>
            <w:r w:rsidR="009E3B76" w:rsidRPr="00A431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№</w:t>
            </w:r>
            <w:r w:rsidR="009E3B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1547</w:t>
            </w:r>
          </w:p>
        </w:tc>
      </w:tr>
      <w:tr w:rsidR="00B301F7" w:rsidRPr="00DF76E7" w:rsidTr="00517828">
        <w:trPr>
          <w:trHeight w:val="1152"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01F7" w:rsidRDefault="00B301F7" w:rsidP="00DF7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01F7" w:rsidRPr="00951D70" w:rsidRDefault="00B301F7" w:rsidP="00B301F7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1F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санитарно-эпидемиологическое заключение о соответствии санитарным правилам зданий, строений, сооружений, помещений, оборудования и иного имущества, которые используются для осуществления образовательной деятельности, на уровень образования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  <w:r w:rsidRPr="00B301F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01F7" w:rsidRPr="00951D70" w:rsidRDefault="00B301F7" w:rsidP="00951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01F7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B301F7">
              <w:rPr>
                <w:rFonts w:ascii="Times New Roman" w:hAnsi="Times New Roman" w:cs="Times New Roman"/>
                <w:sz w:val="24"/>
                <w:szCs w:val="24"/>
              </w:rPr>
              <w:t>. «д» п. 7 Положения о лицензировании</w:t>
            </w:r>
          </w:p>
        </w:tc>
      </w:tr>
    </w:tbl>
    <w:p w:rsidR="00C6797D" w:rsidRPr="00DF76E7" w:rsidRDefault="00B116B6" w:rsidP="00DF76E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6E7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534850" w:rsidRPr="001F4C02" w:rsidRDefault="00B116B6" w:rsidP="001F4C0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6E7">
        <w:rPr>
          <w:rFonts w:ascii="Times New Roman" w:hAnsi="Times New Roman" w:cs="Times New Roman"/>
          <w:b/>
          <w:sz w:val="24"/>
          <w:szCs w:val="24"/>
        </w:rPr>
        <w:t xml:space="preserve">   </w:t>
      </w:r>
      <w:bookmarkStart w:id="0" w:name="_GoBack"/>
      <w:bookmarkEnd w:id="0"/>
      <w:r w:rsidR="00534850" w:rsidRPr="00DF76E7">
        <w:rPr>
          <w:rFonts w:ascii="Times New Roman" w:hAnsi="Times New Roman" w:cs="Times New Roman"/>
          <w:b/>
          <w:sz w:val="24"/>
          <w:szCs w:val="24"/>
        </w:rPr>
        <w:t xml:space="preserve">В срок до </w:t>
      </w:r>
      <w:r w:rsidR="003425CF" w:rsidRPr="00DF76E7">
        <w:rPr>
          <w:rFonts w:ascii="Times New Roman" w:hAnsi="Times New Roman" w:cs="Times New Roman"/>
          <w:b/>
          <w:sz w:val="24"/>
          <w:szCs w:val="24"/>
        </w:rPr>
        <w:t>1</w:t>
      </w:r>
      <w:r w:rsidR="009E3B76">
        <w:rPr>
          <w:rFonts w:ascii="Times New Roman" w:hAnsi="Times New Roman" w:cs="Times New Roman"/>
          <w:b/>
          <w:sz w:val="24"/>
          <w:szCs w:val="24"/>
        </w:rPr>
        <w:t>2 ноября</w:t>
      </w:r>
      <w:r w:rsidR="00E21739" w:rsidRPr="00DF76E7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5276C1" w:rsidRPr="00DF76E7">
        <w:rPr>
          <w:rFonts w:ascii="Times New Roman" w:hAnsi="Times New Roman" w:cs="Times New Roman"/>
          <w:b/>
          <w:sz w:val="24"/>
          <w:szCs w:val="24"/>
        </w:rPr>
        <w:t>2</w:t>
      </w:r>
      <w:r w:rsidR="00E63C12" w:rsidRPr="00DF76E7">
        <w:rPr>
          <w:rFonts w:ascii="Times New Roman" w:hAnsi="Times New Roman" w:cs="Times New Roman"/>
          <w:b/>
          <w:sz w:val="24"/>
          <w:szCs w:val="24"/>
        </w:rPr>
        <w:t>1</w:t>
      </w:r>
      <w:r w:rsidR="00534850" w:rsidRPr="00DF76E7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534850" w:rsidRPr="00DF76E7">
        <w:rPr>
          <w:rFonts w:ascii="Times New Roman" w:hAnsi="Times New Roman" w:cs="Times New Roman"/>
          <w:sz w:val="24"/>
          <w:szCs w:val="24"/>
        </w:rPr>
        <w:t xml:space="preserve"> представить в департамент надзора и контроля в сфере образования Министерства образования и науки Республики Татарстан информацию о результатах исполнения предписания с приложением копий документов, подтверждающих исполнение указанных в предписании требований, по адресу: 420044, Республика Татарстан, г. Казань, проспект Ямашева, д. 36.</w:t>
      </w:r>
    </w:p>
    <w:p w:rsidR="001F4C02" w:rsidRDefault="001F4C02" w:rsidP="00DF76E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F4C02" w:rsidRDefault="001F4C02" w:rsidP="00DF76E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37BE" w:rsidRPr="00DF76E7" w:rsidRDefault="003837BE" w:rsidP="00DF76E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76E7">
        <w:rPr>
          <w:rFonts w:ascii="Times New Roman" w:hAnsi="Times New Roman" w:cs="Times New Roman"/>
          <w:sz w:val="24"/>
          <w:szCs w:val="24"/>
        </w:rPr>
        <w:lastRenderedPageBreak/>
        <w:t xml:space="preserve">Ответственность за выполнение предписания возлагается на </w:t>
      </w:r>
      <w:r w:rsidR="00DB561F" w:rsidRPr="00DF76E7">
        <w:rPr>
          <w:rFonts w:ascii="Times New Roman" w:hAnsi="Times New Roman" w:cs="Times New Roman"/>
          <w:sz w:val="24"/>
          <w:szCs w:val="24"/>
        </w:rPr>
        <w:t>Организацию</w:t>
      </w:r>
      <w:r w:rsidR="009704C9" w:rsidRPr="00DF76E7">
        <w:rPr>
          <w:rFonts w:ascii="Times New Roman" w:hAnsi="Times New Roman" w:cs="Times New Roman"/>
          <w:sz w:val="24"/>
          <w:szCs w:val="24"/>
        </w:rPr>
        <w:t>.</w:t>
      </w:r>
    </w:p>
    <w:p w:rsidR="003837BE" w:rsidRPr="00DF76E7" w:rsidRDefault="00916572" w:rsidP="00DF76E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76E7">
        <w:rPr>
          <w:rFonts w:ascii="Times New Roman" w:hAnsi="Times New Roman" w:cs="Times New Roman"/>
          <w:sz w:val="24"/>
          <w:szCs w:val="24"/>
        </w:rPr>
        <w:t xml:space="preserve">Невыполнение </w:t>
      </w:r>
      <w:r w:rsidR="003837BE" w:rsidRPr="00DF76E7">
        <w:rPr>
          <w:rFonts w:ascii="Times New Roman" w:hAnsi="Times New Roman" w:cs="Times New Roman"/>
          <w:sz w:val="24"/>
          <w:szCs w:val="24"/>
        </w:rPr>
        <w:t>в установленный срок настоящего предписания влечет административную ответственность в соответствии с частью 1 статьи 19.5 Кодекса Российской Федерации об административных правонарушениях.</w:t>
      </w:r>
    </w:p>
    <w:p w:rsidR="00772DB5" w:rsidRPr="00DF76E7" w:rsidRDefault="003837BE" w:rsidP="00DF76E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76E7">
        <w:rPr>
          <w:rFonts w:ascii="Times New Roman" w:hAnsi="Times New Roman" w:cs="Times New Roman"/>
          <w:sz w:val="24"/>
          <w:szCs w:val="24"/>
        </w:rPr>
        <w:t>Предписание может быть обжаловано в суде, вышестоящему органу государственного контроля (надзора), вышестоящему должностному лицу в установленном порядке.</w:t>
      </w:r>
    </w:p>
    <w:p w:rsidR="00DF76E7" w:rsidRDefault="00DF76E7" w:rsidP="00A66E8F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2F3505" w:rsidRPr="00DF76E7" w:rsidRDefault="002F3505" w:rsidP="00DF76E7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b/>
          <w:sz w:val="24"/>
          <w:szCs w:val="24"/>
        </w:rPr>
      </w:pPr>
      <w:r w:rsidRPr="00DF76E7">
        <w:rPr>
          <w:rFonts w:ascii="Times New Roman" w:eastAsia="Arial" w:hAnsi="Times New Roman" w:cs="Times New Roman"/>
          <w:b/>
          <w:sz w:val="24"/>
          <w:szCs w:val="24"/>
        </w:rPr>
        <w:t>Предписание выдал(и)</w:t>
      </w: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4361"/>
        <w:gridCol w:w="1077"/>
        <w:gridCol w:w="4876"/>
      </w:tblGrid>
      <w:tr w:rsidR="00DF76E7" w:rsidRPr="00525A47" w:rsidTr="00DF76E7">
        <w:trPr>
          <w:trHeight w:val="1321"/>
        </w:trPr>
        <w:tc>
          <w:tcPr>
            <w:tcW w:w="4361" w:type="dxa"/>
            <w:hideMark/>
          </w:tcPr>
          <w:p w:rsidR="00DF76E7" w:rsidRPr="00525A47" w:rsidRDefault="00DF76E7" w:rsidP="00CE4BA2">
            <w:pPr>
              <w:widowControl w:val="0"/>
              <w:tabs>
                <w:tab w:val="left" w:pos="-45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47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советник отдела лицензионного контроля образовательных организаций департамента надзора и контроля в сфере образования Министерства образования и науки Республики Татарстан</w:t>
            </w:r>
          </w:p>
          <w:p w:rsidR="00DF76E7" w:rsidRPr="00525A47" w:rsidRDefault="00DF76E7" w:rsidP="00CE4BA2">
            <w:pPr>
              <w:widowControl w:val="0"/>
              <w:tabs>
                <w:tab w:val="left" w:pos="-45"/>
              </w:tabs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DF76E7" w:rsidRDefault="00DF76E7" w:rsidP="00CE4BA2">
            <w:pPr>
              <w:widowControl w:val="0"/>
              <w:tabs>
                <w:tab w:val="left" w:pos="-45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6E7" w:rsidRPr="00525A47" w:rsidRDefault="00DF76E7" w:rsidP="00CE4BA2">
            <w:pPr>
              <w:widowControl w:val="0"/>
              <w:tabs>
                <w:tab w:val="left" w:pos="-45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DF76E7" w:rsidRPr="00525A47" w:rsidRDefault="00DF76E7" w:rsidP="00CE4BA2">
            <w:pPr>
              <w:widowControl w:val="0"/>
              <w:tabs>
                <w:tab w:val="left" w:pos="-45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DF76E7" w:rsidRPr="00525A47" w:rsidRDefault="00DF76E7" w:rsidP="00CE4BA2">
            <w:pPr>
              <w:widowControl w:val="0"/>
              <w:tabs>
                <w:tab w:val="left" w:pos="-45"/>
              </w:tabs>
              <w:autoSpaceDE w:val="0"/>
              <w:spacing w:after="0" w:line="240" w:lineRule="auto"/>
              <w:ind w:firstLine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6E7" w:rsidRPr="00525A47" w:rsidRDefault="00DF76E7" w:rsidP="00CE4BA2">
            <w:pPr>
              <w:widowControl w:val="0"/>
              <w:tabs>
                <w:tab w:val="left" w:pos="-45"/>
              </w:tabs>
              <w:autoSpaceDE w:val="0"/>
              <w:spacing w:after="0" w:line="240" w:lineRule="auto"/>
              <w:ind w:firstLine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5A47">
              <w:rPr>
                <w:rFonts w:ascii="Times New Roman" w:eastAsia="Times New Roman" w:hAnsi="Times New Roman" w:cs="Times New Roman"/>
                <w:sz w:val="24"/>
                <w:szCs w:val="24"/>
              </w:rPr>
              <w:t>И.И.Миронова</w:t>
            </w:r>
            <w:proofErr w:type="spellEnd"/>
          </w:p>
          <w:p w:rsidR="00DF76E7" w:rsidRPr="00525A47" w:rsidRDefault="00DF76E7" w:rsidP="00CE4BA2">
            <w:pPr>
              <w:widowControl w:val="0"/>
              <w:tabs>
                <w:tab w:val="left" w:pos="-45"/>
              </w:tabs>
              <w:autoSpaceDE w:val="0"/>
              <w:spacing w:after="0" w:line="240" w:lineRule="auto"/>
              <w:ind w:firstLine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6E7" w:rsidRPr="00525A47" w:rsidRDefault="00DF76E7" w:rsidP="00CE4BA2">
            <w:pPr>
              <w:widowControl w:val="0"/>
              <w:tabs>
                <w:tab w:val="left" w:pos="-45"/>
              </w:tabs>
              <w:autoSpaceDE w:val="0"/>
              <w:spacing w:after="0" w:line="240" w:lineRule="auto"/>
              <w:ind w:firstLine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6E7" w:rsidRPr="00525A47" w:rsidRDefault="00DF76E7" w:rsidP="00CE4BA2">
            <w:pPr>
              <w:widowControl w:val="0"/>
              <w:tabs>
                <w:tab w:val="left" w:pos="-45"/>
              </w:tabs>
              <w:autoSpaceDE w:val="0"/>
              <w:spacing w:after="0" w:line="240" w:lineRule="auto"/>
              <w:ind w:firstLine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6E7" w:rsidRPr="00525A47" w:rsidRDefault="00DF76E7" w:rsidP="00CE4BA2">
            <w:pPr>
              <w:widowControl w:val="0"/>
              <w:tabs>
                <w:tab w:val="left" w:pos="-45"/>
              </w:tabs>
              <w:autoSpaceDE w:val="0"/>
              <w:spacing w:after="0" w:line="240" w:lineRule="auto"/>
              <w:ind w:firstLine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6E7" w:rsidRPr="00525A47" w:rsidRDefault="00DF76E7" w:rsidP="00CE4BA2">
            <w:pPr>
              <w:widowControl w:val="0"/>
              <w:tabs>
                <w:tab w:val="left" w:pos="-45"/>
              </w:tabs>
              <w:autoSpaceDE w:val="0"/>
              <w:spacing w:after="0" w:line="240" w:lineRule="auto"/>
              <w:ind w:firstLine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6E7" w:rsidRPr="00525A47" w:rsidRDefault="00DF76E7" w:rsidP="00CE4BA2">
            <w:pPr>
              <w:widowControl w:val="0"/>
              <w:tabs>
                <w:tab w:val="left" w:pos="-45"/>
              </w:tabs>
              <w:autoSpaceDE w:val="0"/>
              <w:spacing w:after="0" w:line="240" w:lineRule="auto"/>
              <w:ind w:firstLine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6E7" w:rsidRPr="00525A47" w:rsidRDefault="00DF76E7" w:rsidP="00CE4BA2">
            <w:pPr>
              <w:widowControl w:val="0"/>
              <w:tabs>
                <w:tab w:val="left" w:pos="-45"/>
              </w:tabs>
              <w:autoSpaceDE w:val="0"/>
              <w:spacing w:after="0" w:line="240" w:lineRule="auto"/>
              <w:ind w:firstLine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76E7" w:rsidRPr="00525A47" w:rsidTr="00DF76E7">
        <w:trPr>
          <w:trHeight w:val="1321"/>
        </w:trPr>
        <w:tc>
          <w:tcPr>
            <w:tcW w:w="4361" w:type="dxa"/>
          </w:tcPr>
          <w:p w:rsidR="00DF76E7" w:rsidRDefault="00DF76E7" w:rsidP="00CE4BA2">
            <w:pPr>
              <w:widowControl w:val="0"/>
              <w:tabs>
                <w:tab w:val="left" w:pos="-45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47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специалист отдела лицензионного контроля образовательных организаций департамента надзора и контроля в сфере образования Министерства образования и науки Республики Татарстан</w:t>
            </w:r>
          </w:p>
          <w:p w:rsidR="00DF76E7" w:rsidRPr="00525A47" w:rsidRDefault="00DF76E7" w:rsidP="00CE4BA2">
            <w:pPr>
              <w:widowControl w:val="0"/>
              <w:tabs>
                <w:tab w:val="left" w:pos="-45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DF76E7" w:rsidRPr="00525A47" w:rsidRDefault="00DF76E7" w:rsidP="00CE4BA2">
            <w:pPr>
              <w:widowControl w:val="0"/>
              <w:tabs>
                <w:tab w:val="left" w:pos="-45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</w:tcPr>
          <w:p w:rsidR="00254358" w:rsidRDefault="00254358" w:rsidP="00CE4BA2">
            <w:pPr>
              <w:widowControl w:val="0"/>
              <w:tabs>
                <w:tab w:val="left" w:pos="-45"/>
              </w:tabs>
              <w:autoSpaceDE w:val="0"/>
              <w:spacing w:after="0" w:line="240" w:lineRule="auto"/>
              <w:ind w:firstLine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6E7" w:rsidRPr="00525A47" w:rsidRDefault="00DF76E7" w:rsidP="00CE4BA2">
            <w:pPr>
              <w:widowControl w:val="0"/>
              <w:tabs>
                <w:tab w:val="left" w:pos="-45"/>
              </w:tabs>
              <w:autoSpaceDE w:val="0"/>
              <w:spacing w:after="0" w:line="240" w:lineRule="auto"/>
              <w:ind w:firstLine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5A47">
              <w:rPr>
                <w:rFonts w:ascii="Times New Roman" w:eastAsia="Times New Roman" w:hAnsi="Times New Roman" w:cs="Times New Roman"/>
                <w:sz w:val="24"/>
                <w:szCs w:val="24"/>
              </w:rPr>
              <w:t>И.З.Низамов</w:t>
            </w:r>
            <w:proofErr w:type="spellEnd"/>
          </w:p>
        </w:tc>
      </w:tr>
    </w:tbl>
    <w:p w:rsidR="00DF656A" w:rsidRDefault="00DF656A" w:rsidP="00DF76E7">
      <w:pPr>
        <w:widowControl w:val="0"/>
        <w:tabs>
          <w:tab w:val="left" w:pos="-45"/>
        </w:tabs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F3505" w:rsidRPr="00DF76E7" w:rsidRDefault="009E3B76" w:rsidP="00DF76E7">
      <w:pPr>
        <w:widowControl w:val="0"/>
        <w:tabs>
          <w:tab w:val="left" w:pos="-45"/>
        </w:tabs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08.06</w:t>
      </w:r>
      <w:r w:rsidR="002F3505" w:rsidRPr="00DF76E7">
        <w:rPr>
          <w:rFonts w:ascii="Times New Roman" w:eastAsia="Arial" w:hAnsi="Times New Roman" w:cs="Times New Roman"/>
          <w:sz w:val="24"/>
          <w:szCs w:val="24"/>
        </w:rPr>
        <w:t>.2021</w:t>
      </w:r>
    </w:p>
    <w:p w:rsidR="002F3505" w:rsidRPr="00DF76E7" w:rsidRDefault="002F3505" w:rsidP="00DF76E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7C2D" w:rsidRPr="00486CFA" w:rsidRDefault="00B17C2D" w:rsidP="00D27D4C">
      <w:pPr>
        <w:widowControl w:val="0"/>
        <w:suppressAutoHyphens/>
        <w:autoSpaceDE w:val="0"/>
        <w:spacing w:after="0" w:line="216" w:lineRule="auto"/>
        <w:rPr>
          <w:rFonts w:ascii="Times New Roman" w:eastAsia="Arial" w:hAnsi="Times New Roman" w:cs="Times New Roman"/>
          <w:sz w:val="12"/>
          <w:szCs w:val="24"/>
        </w:rPr>
      </w:pPr>
    </w:p>
    <w:sectPr w:rsidR="00B17C2D" w:rsidRPr="00486CFA" w:rsidSect="00DF76E7">
      <w:headerReference w:type="default" r:id="rId7"/>
      <w:pgSz w:w="11906" w:h="16838"/>
      <w:pgMar w:top="1134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878" w:rsidRDefault="00407878" w:rsidP="00606A96">
      <w:pPr>
        <w:spacing w:after="0" w:line="240" w:lineRule="auto"/>
      </w:pPr>
      <w:r>
        <w:separator/>
      </w:r>
    </w:p>
  </w:endnote>
  <w:endnote w:type="continuationSeparator" w:id="0">
    <w:p w:rsidR="00407878" w:rsidRDefault="00407878" w:rsidP="00606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878" w:rsidRDefault="00407878" w:rsidP="00606A96">
      <w:pPr>
        <w:spacing w:after="0" w:line="240" w:lineRule="auto"/>
      </w:pPr>
      <w:r>
        <w:separator/>
      </w:r>
    </w:p>
  </w:footnote>
  <w:footnote w:type="continuationSeparator" w:id="0">
    <w:p w:rsidR="00407878" w:rsidRDefault="00407878" w:rsidP="00606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8357651"/>
      <w:docPartObj>
        <w:docPartGallery w:val="Page Numbers (Top of Page)"/>
        <w:docPartUnique/>
      </w:docPartObj>
    </w:sdtPr>
    <w:sdtEndPr/>
    <w:sdtContent>
      <w:p w:rsidR="00606A96" w:rsidRDefault="001F4C02">
        <w:pPr>
          <w:pStyle w:val="a3"/>
          <w:jc w:val="center"/>
        </w:pPr>
      </w:p>
    </w:sdtContent>
  </w:sdt>
  <w:p w:rsidR="00606A96" w:rsidRDefault="00606A9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304"/>
    <w:rsid w:val="0000517F"/>
    <w:rsid w:val="0001505B"/>
    <w:rsid w:val="000262D6"/>
    <w:rsid w:val="00031BF9"/>
    <w:rsid w:val="000324E0"/>
    <w:rsid w:val="0004274D"/>
    <w:rsid w:val="000447D3"/>
    <w:rsid w:val="00044F06"/>
    <w:rsid w:val="00045168"/>
    <w:rsid w:val="000468ED"/>
    <w:rsid w:val="00052B4E"/>
    <w:rsid w:val="000678ED"/>
    <w:rsid w:val="00070C91"/>
    <w:rsid w:val="00072C4F"/>
    <w:rsid w:val="00075756"/>
    <w:rsid w:val="000A562F"/>
    <w:rsid w:val="000A6031"/>
    <w:rsid w:val="000B6A23"/>
    <w:rsid w:val="000C3387"/>
    <w:rsid w:val="000D57DA"/>
    <w:rsid w:val="000E7031"/>
    <w:rsid w:val="000F62D5"/>
    <w:rsid w:val="00113E27"/>
    <w:rsid w:val="00114E87"/>
    <w:rsid w:val="00116CAC"/>
    <w:rsid w:val="001260EC"/>
    <w:rsid w:val="00133495"/>
    <w:rsid w:val="00135489"/>
    <w:rsid w:val="001433D0"/>
    <w:rsid w:val="001450C3"/>
    <w:rsid w:val="00153453"/>
    <w:rsid w:val="001615A6"/>
    <w:rsid w:val="00163B7A"/>
    <w:rsid w:val="00173A51"/>
    <w:rsid w:val="001804A1"/>
    <w:rsid w:val="00180C77"/>
    <w:rsid w:val="00182C4D"/>
    <w:rsid w:val="00190C7D"/>
    <w:rsid w:val="00194846"/>
    <w:rsid w:val="00195D68"/>
    <w:rsid w:val="00196EEF"/>
    <w:rsid w:val="001A09AB"/>
    <w:rsid w:val="001A4D7D"/>
    <w:rsid w:val="001A7D18"/>
    <w:rsid w:val="001B6BF6"/>
    <w:rsid w:val="001D26EE"/>
    <w:rsid w:val="001D46D9"/>
    <w:rsid w:val="001E1B9E"/>
    <w:rsid w:val="001E3733"/>
    <w:rsid w:val="001E3FD9"/>
    <w:rsid w:val="001E4C3B"/>
    <w:rsid w:val="001E7723"/>
    <w:rsid w:val="001F3733"/>
    <w:rsid w:val="001F4C02"/>
    <w:rsid w:val="002005BB"/>
    <w:rsid w:val="002006D6"/>
    <w:rsid w:val="002023A1"/>
    <w:rsid w:val="00211561"/>
    <w:rsid w:val="002121D4"/>
    <w:rsid w:val="00212EF0"/>
    <w:rsid w:val="00213E18"/>
    <w:rsid w:val="00214FE8"/>
    <w:rsid w:val="0021684E"/>
    <w:rsid w:val="00231BBA"/>
    <w:rsid w:val="00237393"/>
    <w:rsid w:val="00245635"/>
    <w:rsid w:val="00254358"/>
    <w:rsid w:val="002601B2"/>
    <w:rsid w:val="00264D4C"/>
    <w:rsid w:val="00271863"/>
    <w:rsid w:val="0027735F"/>
    <w:rsid w:val="00277607"/>
    <w:rsid w:val="002800F5"/>
    <w:rsid w:val="00281B07"/>
    <w:rsid w:val="0028609B"/>
    <w:rsid w:val="00291036"/>
    <w:rsid w:val="00291B40"/>
    <w:rsid w:val="00294989"/>
    <w:rsid w:val="00295915"/>
    <w:rsid w:val="002A45F6"/>
    <w:rsid w:val="002A4D9E"/>
    <w:rsid w:val="002B11B6"/>
    <w:rsid w:val="002B12B5"/>
    <w:rsid w:val="002B2079"/>
    <w:rsid w:val="002B26F7"/>
    <w:rsid w:val="002C02FB"/>
    <w:rsid w:val="002C4A4A"/>
    <w:rsid w:val="002D77EB"/>
    <w:rsid w:val="002E161A"/>
    <w:rsid w:val="002F3505"/>
    <w:rsid w:val="003040D7"/>
    <w:rsid w:val="0030519A"/>
    <w:rsid w:val="00327538"/>
    <w:rsid w:val="003333B1"/>
    <w:rsid w:val="003425CF"/>
    <w:rsid w:val="003438E4"/>
    <w:rsid w:val="003617D1"/>
    <w:rsid w:val="00374BDD"/>
    <w:rsid w:val="00375EB8"/>
    <w:rsid w:val="003763A7"/>
    <w:rsid w:val="003837BE"/>
    <w:rsid w:val="003842FA"/>
    <w:rsid w:val="003943A7"/>
    <w:rsid w:val="0039509B"/>
    <w:rsid w:val="003A3BFA"/>
    <w:rsid w:val="003B1534"/>
    <w:rsid w:val="003C23C9"/>
    <w:rsid w:val="003C4791"/>
    <w:rsid w:val="003C5146"/>
    <w:rsid w:val="003D2689"/>
    <w:rsid w:val="003E40E4"/>
    <w:rsid w:val="003F2687"/>
    <w:rsid w:val="00405DA4"/>
    <w:rsid w:val="00407878"/>
    <w:rsid w:val="0041732B"/>
    <w:rsid w:val="0043038D"/>
    <w:rsid w:val="004357EE"/>
    <w:rsid w:val="0043646F"/>
    <w:rsid w:val="00460597"/>
    <w:rsid w:val="004642E6"/>
    <w:rsid w:val="004806EA"/>
    <w:rsid w:val="00484108"/>
    <w:rsid w:val="00486CFA"/>
    <w:rsid w:val="00490A01"/>
    <w:rsid w:val="0049408C"/>
    <w:rsid w:val="0049424C"/>
    <w:rsid w:val="004A18D3"/>
    <w:rsid w:val="004B2DFD"/>
    <w:rsid w:val="004B6640"/>
    <w:rsid w:val="004C187C"/>
    <w:rsid w:val="004C5850"/>
    <w:rsid w:val="004D05D4"/>
    <w:rsid w:val="004E2396"/>
    <w:rsid w:val="004E23DE"/>
    <w:rsid w:val="004E4C57"/>
    <w:rsid w:val="004E71AF"/>
    <w:rsid w:val="004F1628"/>
    <w:rsid w:val="004F655E"/>
    <w:rsid w:val="004F6AF4"/>
    <w:rsid w:val="005010B6"/>
    <w:rsid w:val="005031F1"/>
    <w:rsid w:val="0050335C"/>
    <w:rsid w:val="00510440"/>
    <w:rsid w:val="00512E27"/>
    <w:rsid w:val="00516CF8"/>
    <w:rsid w:val="00517828"/>
    <w:rsid w:val="005276C1"/>
    <w:rsid w:val="00531A9A"/>
    <w:rsid w:val="00534084"/>
    <w:rsid w:val="00534850"/>
    <w:rsid w:val="00543873"/>
    <w:rsid w:val="00555D40"/>
    <w:rsid w:val="005575D3"/>
    <w:rsid w:val="005661F6"/>
    <w:rsid w:val="00566751"/>
    <w:rsid w:val="005667B2"/>
    <w:rsid w:val="0056772F"/>
    <w:rsid w:val="00567B9B"/>
    <w:rsid w:val="00571EB1"/>
    <w:rsid w:val="00576B31"/>
    <w:rsid w:val="0058066D"/>
    <w:rsid w:val="005919A8"/>
    <w:rsid w:val="005928A3"/>
    <w:rsid w:val="005A0E73"/>
    <w:rsid w:val="005A36BE"/>
    <w:rsid w:val="005A630F"/>
    <w:rsid w:val="005B466B"/>
    <w:rsid w:val="005C164B"/>
    <w:rsid w:val="005D0DC5"/>
    <w:rsid w:val="005D3009"/>
    <w:rsid w:val="005D7029"/>
    <w:rsid w:val="005E3272"/>
    <w:rsid w:val="005E608E"/>
    <w:rsid w:val="006008B2"/>
    <w:rsid w:val="006040C8"/>
    <w:rsid w:val="00606A96"/>
    <w:rsid w:val="00613676"/>
    <w:rsid w:val="006137BA"/>
    <w:rsid w:val="00615E1C"/>
    <w:rsid w:val="006201A9"/>
    <w:rsid w:val="00623BD1"/>
    <w:rsid w:val="00626ECD"/>
    <w:rsid w:val="0063004E"/>
    <w:rsid w:val="00630126"/>
    <w:rsid w:val="00632367"/>
    <w:rsid w:val="00634488"/>
    <w:rsid w:val="00634639"/>
    <w:rsid w:val="006376A1"/>
    <w:rsid w:val="00646D6B"/>
    <w:rsid w:val="00651FF9"/>
    <w:rsid w:val="006548B7"/>
    <w:rsid w:val="006619A1"/>
    <w:rsid w:val="006624B3"/>
    <w:rsid w:val="00666D6B"/>
    <w:rsid w:val="0066769E"/>
    <w:rsid w:val="00682073"/>
    <w:rsid w:val="00682DA8"/>
    <w:rsid w:val="00683DC5"/>
    <w:rsid w:val="00685307"/>
    <w:rsid w:val="006857DC"/>
    <w:rsid w:val="00690653"/>
    <w:rsid w:val="00693FA1"/>
    <w:rsid w:val="00696E43"/>
    <w:rsid w:val="006B44CA"/>
    <w:rsid w:val="006B5BEF"/>
    <w:rsid w:val="006C2056"/>
    <w:rsid w:val="006F5979"/>
    <w:rsid w:val="00700A7E"/>
    <w:rsid w:val="00706D4A"/>
    <w:rsid w:val="007121C2"/>
    <w:rsid w:val="007127A5"/>
    <w:rsid w:val="00731D10"/>
    <w:rsid w:val="007334DD"/>
    <w:rsid w:val="007375DC"/>
    <w:rsid w:val="007441A7"/>
    <w:rsid w:val="00753647"/>
    <w:rsid w:val="00763FBE"/>
    <w:rsid w:val="00767203"/>
    <w:rsid w:val="00772DB5"/>
    <w:rsid w:val="007A72A2"/>
    <w:rsid w:val="007B5697"/>
    <w:rsid w:val="007B60CE"/>
    <w:rsid w:val="007B7039"/>
    <w:rsid w:val="007B7FD9"/>
    <w:rsid w:val="007C0A55"/>
    <w:rsid w:val="007D3893"/>
    <w:rsid w:val="007D42F9"/>
    <w:rsid w:val="007D4BF7"/>
    <w:rsid w:val="007E50B6"/>
    <w:rsid w:val="007F5EA2"/>
    <w:rsid w:val="00806AA4"/>
    <w:rsid w:val="00815912"/>
    <w:rsid w:val="00815FDA"/>
    <w:rsid w:val="0082658D"/>
    <w:rsid w:val="00840358"/>
    <w:rsid w:val="0084355F"/>
    <w:rsid w:val="00846D8E"/>
    <w:rsid w:val="0085060E"/>
    <w:rsid w:val="008632C2"/>
    <w:rsid w:val="00863E3D"/>
    <w:rsid w:val="00877BA4"/>
    <w:rsid w:val="0088534B"/>
    <w:rsid w:val="00892847"/>
    <w:rsid w:val="00893F44"/>
    <w:rsid w:val="00896D31"/>
    <w:rsid w:val="008A134E"/>
    <w:rsid w:val="008B76FF"/>
    <w:rsid w:val="008C0D20"/>
    <w:rsid w:val="008D305E"/>
    <w:rsid w:val="008D6BB8"/>
    <w:rsid w:val="008E7031"/>
    <w:rsid w:val="008E7694"/>
    <w:rsid w:val="008F41F3"/>
    <w:rsid w:val="00903663"/>
    <w:rsid w:val="00912243"/>
    <w:rsid w:val="00913793"/>
    <w:rsid w:val="00913BE0"/>
    <w:rsid w:val="00916572"/>
    <w:rsid w:val="00934BB6"/>
    <w:rsid w:val="00946132"/>
    <w:rsid w:val="009507FF"/>
    <w:rsid w:val="00951D70"/>
    <w:rsid w:val="009546E6"/>
    <w:rsid w:val="00955B0D"/>
    <w:rsid w:val="009609EB"/>
    <w:rsid w:val="00964EDD"/>
    <w:rsid w:val="009704C9"/>
    <w:rsid w:val="00973203"/>
    <w:rsid w:val="00976213"/>
    <w:rsid w:val="009851FF"/>
    <w:rsid w:val="00992167"/>
    <w:rsid w:val="0099247D"/>
    <w:rsid w:val="00993938"/>
    <w:rsid w:val="00995EFD"/>
    <w:rsid w:val="009A1BEA"/>
    <w:rsid w:val="009C28CE"/>
    <w:rsid w:val="009C7FE9"/>
    <w:rsid w:val="009D0572"/>
    <w:rsid w:val="009D5446"/>
    <w:rsid w:val="009E0AA1"/>
    <w:rsid w:val="009E1304"/>
    <w:rsid w:val="009E3B76"/>
    <w:rsid w:val="009E4156"/>
    <w:rsid w:val="009E626A"/>
    <w:rsid w:val="009F546F"/>
    <w:rsid w:val="00A11797"/>
    <w:rsid w:val="00A146A8"/>
    <w:rsid w:val="00A44292"/>
    <w:rsid w:val="00A45718"/>
    <w:rsid w:val="00A4669A"/>
    <w:rsid w:val="00A477D3"/>
    <w:rsid w:val="00A55A68"/>
    <w:rsid w:val="00A565ED"/>
    <w:rsid w:val="00A607E6"/>
    <w:rsid w:val="00A63EF2"/>
    <w:rsid w:val="00A661D5"/>
    <w:rsid w:val="00A66E8F"/>
    <w:rsid w:val="00A70576"/>
    <w:rsid w:val="00A73771"/>
    <w:rsid w:val="00A74DCA"/>
    <w:rsid w:val="00A84589"/>
    <w:rsid w:val="00A95512"/>
    <w:rsid w:val="00AA1442"/>
    <w:rsid w:val="00AA3FA3"/>
    <w:rsid w:val="00AB298E"/>
    <w:rsid w:val="00AB58C1"/>
    <w:rsid w:val="00AC5603"/>
    <w:rsid w:val="00AD0654"/>
    <w:rsid w:val="00AE08B3"/>
    <w:rsid w:val="00AE2833"/>
    <w:rsid w:val="00AF2C85"/>
    <w:rsid w:val="00AF2E7B"/>
    <w:rsid w:val="00B0423F"/>
    <w:rsid w:val="00B10ABD"/>
    <w:rsid w:val="00B10CAF"/>
    <w:rsid w:val="00B116B6"/>
    <w:rsid w:val="00B17C2D"/>
    <w:rsid w:val="00B17EE3"/>
    <w:rsid w:val="00B20508"/>
    <w:rsid w:val="00B21D7F"/>
    <w:rsid w:val="00B301F7"/>
    <w:rsid w:val="00B33149"/>
    <w:rsid w:val="00B4047A"/>
    <w:rsid w:val="00B404F5"/>
    <w:rsid w:val="00B40E8B"/>
    <w:rsid w:val="00B510B3"/>
    <w:rsid w:val="00B5445F"/>
    <w:rsid w:val="00B63B2B"/>
    <w:rsid w:val="00B644FD"/>
    <w:rsid w:val="00B668D6"/>
    <w:rsid w:val="00B75BF5"/>
    <w:rsid w:val="00B76FA5"/>
    <w:rsid w:val="00B76FFC"/>
    <w:rsid w:val="00B814A9"/>
    <w:rsid w:val="00B84C46"/>
    <w:rsid w:val="00BA07E2"/>
    <w:rsid w:val="00BA0830"/>
    <w:rsid w:val="00BA3E5E"/>
    <w:rsid w:val="00BA54B3"/>
    <w:rsid w:val="00BB3FF8"/>
    <w:rsid w:val="00BC4B54"/>
    <w:rsid w:val="00BD1026"/>
    <w:rsid w:val="00BD6C9A"/>
    <w:rsid w:val="00BE2F06"/>
    <w:rsid w:val="00BE69C4"/>
    <w:rsid w:val="00C07627"/>
    <w:rsid w:val="00C07871"/>
    <w:rsid w:val="00C1236B"/>
    <w:rsid w:val="00C14EBA"/>
    <w:rsid w:val="00C15E4A"/>
    <w:rsid w:val="00C17F2E"/>
    <w:rsid w:val="00C20833"/>
    <w:rsid w:val="00C22941"/>
    <w:rsid w:val="00C35FD6"/>
    <w:rsid w:val="00C3668B"/>
    <w:rsid w:val="00C36CE2"/>
    <w:rsid w:val="00C37CC4"/>
    <w:rsid w:val="00C434C1"/>
    <w:rsid w:val="00C504B5"/>
    <w:rsid w:val="00C53786"/>
    <w:rsid w:val="00C640C1"/>
    <w:rsid w:val="00C6797D"/>
    <w:rsid w:val="00C713AA"/>
    <w:rsid w:val="00C746EB"/>
    <w:rsid w:val="00C765D6"/>
    <w:rsid w:val="00C8313A"/>
    <w:rsid w:val="00C8583C"/>
    <w:rsid w:val="00C91071"/>
    <w:rsid w:val="00C93A19"/>
    <w:rsid w:val="00C964B0"/>
    <w:rsid w:val="00CA128E"/>
    <w:rsid w:val="00CA2675"/>
    <w:rsid w:val="00CA40E2"/>
    <w:rsid w:val="00CB2B04"/>
    <w:rsid w:val="00CC4934"/>
    <w:rsid w:val="00CC6B1C"/>
    <w:rsid w:val="00CD4686"/>
    <w:rsid w:val="00CE48AB"/>
    <w:rsid w:val="00CE63C4"/>
    <w:rsid w:val="00D00A9E"/>
    <w:rsid w:val="00D07BC0"/>
    <w:rsid w:val="00D07EE9"/>
    <w:rsid w:val="00D15498"/>
    <w:rsid w:val="00D24E93"/>
    <w:rsid w:val="00D2640B"/>
    <w:rsid w:val="00D27D4C"/>
    <w:rsid w:val="00D316A1"/>
    <w:rsid w:val="00D336D3"/>
    <w:rsid w:val="00D351CC"/>
    <w:rsid w:val="00D458C7"/>
    <w:rsid w:val="00D50D53"/>
    <w:rsid w:val="00D54DCA"/>
    <w:rsid w:val="00D56D4D"/>
    <w:rsid w:val="00D614D5"/>
    <w:rsid w:val="00D806A2"/>
    <w:rsid w:val="00D81A3F"/>
    <w:rsid w:val="00D92851"/>
    <w:rsid w:val="00D92EC5"/>
    <w:rsid w:val="00D9397C"/>
    <w:rsid w:val="00DA1FFC"/>
    <w:rsid w:val="00DB561F"/>
    <w:rsid w:val="00DB6CAF"/>
    <w:rsid w:val="00DB7A43"/>
    <w:rsid w:val="00DC38C8"/>
    <w:rsid w:val="00DC395A"/>
    <w:rsid w:val="00DD2FC4"/>
    <w:rsid w:val="00DD6C0A"/>
    <w:rsid w:val="00DE28F2"/>
    <w:rsid w:val="00DE57F7"/>
    <w:rsid w:val="00DE61A3"/>
    <w:rsid w:val="00DF53ED"/>
    <w:rsid w:val="00DF656A"/>
    <w:rsid w:val="00DF76E7"/>
    <w:rsid w:val="00E20C35"/>
    <w:rsid w:val="00E21739"/>
    <w:rsid w:val="00E35F40"/>
    <w:rsid w:val="00E52DB2"/>
    <w:rsid w:val="00E574DC"/>
    <w:rsid w:val="00E63C12"/>
    <w:rsid w:val="00E64407"/>
    <w:rsid w:val="00E67247"/>
    <w:rsid w:val="00E72F02"/>
    <w:rsid w:val="00E73E8B"/>
    <w:rsid w:val="00E77EA2"/>
    <w:rsid w:val="00E92BB1"/>
    <w:rsid w:val="00E93834"/>
    <w:rsid w:val="00EB3C51"/>
    <w:rsid w:val="00EC0EF6"/>
    <w:rsid w:val="00EC30B8"/>
    <w:rsid w:val="00EC7945"/>
    <w:rsid w:val="00ED124A"/>
    <w:rsid w:val="00ED23E1"/>
    <w:rsid w:val="00ED3BFD"/>
    <w:rsid w:val="00ED72E4"/>
    <w:rsid w:val="00EE383D"/>
    <w:rsid w:val="00EF7BAD"/>
    <w:rsid w:val="00F3162E"/>
    <w:rsid w:val="00F33C53"/>
    <w:rsid w:val="00F344E5"/>
    <w:rsid w:val="00F35971"/>
    <w:rsid w:val="00F4168C"/>
    <w:rsid w:val="00F51032"/>
    <w:rsid w:val="00F56D8E"/>
    <w:rsid w:val="00F6460E"/>
    <w:rsid w:val="00F64A14"/>
    <w:rsid w:val="00F713F5"/>
    <w:rsid w:val="00F72D5B"/>
    <w:rsid w:val="00FA04AF"/>
    <w:rsid w:val="00FA1889"/>
    <w:rsid w:val="00FA20BB"/>
    <w:rsid w:val="00FB3ED2"/>
    <w:rsid w:val="00FC6F08"/>
    <w:rsid w:val="00FD0425"/>
    <w:rsid w:val="00FD46ED"/>
    <w:rsid w:val="00FD4FDD"/>
    <w:rsid w:val="00FE1A93"/>
    <w:rsid w:val="00FE2F18"/>
    <w:rsid w:val="00FE73C3"/>
    <w:rsid w:val="00FF0CD3"/>
    <w:rsid w:val="00FF210E"/>
    <w:rsid w:val="00FF667A"/>
    <w:rsid w:val="00FF6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684C2"/>
  <w15:docId w15:val="{5E6E41AD-87C5-48CD-8AF4-2650335DE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7BE"/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837BE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606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6A96"/>
    <w:rPr>
      <w:rFonts w:ascii="Calibri" w:eastAsia="Calibri" w:hAnsi="Calibri" w:cs="Calibri"/>
      <w:lang w:eastAsia="ar-SA"/>
    </w:rPr>
  </w:style>
  <w:style w:type="paragraph" w:styleId="a5">
    <w:name w:val="footer"/>
    <w:basedOn w:val="a"/>
    <w:link w:val="a6"/>
    <w:uiPriority w:val="99"/>
    <w:unhideWhenUsed/>
    <w:rsid w:val="00606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6A96"/>
    <w:rPr>
      <w:rFonts w:ascii="Calibri" w:eastAsia="Calibri" w:hAnsi="Calibri" w:cs="Calibri"/>
      <w:lang w:eastAsia="ar-SA"/>
    </w:rPr>
  </w:style>
  <w:style w:type="character" w:styleId="a7">
    <w:name w:val="Hyperlink"/>
    <w:basedOn w:val="a0"/>
    <w:uiPriority w:val="99"/>
    <w:semiHidden/>
    <w:unhideWhenUsed/>
    <w:rsid w:val="001E1B9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E6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69C4"/>
    <w:rPr>
      <w:rFonts w:ascii="Segoe UI" w:eastAsia="Calibri" w:hAnsi="Segoe UI" w:cs="Segoe UI"/>
      <w:sz w:val="18"/>
      <w:szCs w:val="18"/>
      <w:lang w:eastAsia="ar-SA"/>
    </w:rPr>
  </w:style>
  <w:style w:type="table" w:styleId="aa">
    <w:name w:val="Table Grid"/>
    <w:basedOn w:val="a1"/>
    <w:uiPriority w:val="59"/>
    <w:rsid w:val="00245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63828-9F29-4E27-B207-824FA24A8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36</cp:revision>
  <cp:lastPrinted>2021-01-27T09:42:00Z</cp:lastPrinted>
  <dcterms:created xsi:type="dcterms:W3CDTF">2021-02-05T12:16:00Z</dcterms:created>
  <dcterms:modified xsi:type="dcterms:W3CDTF">2021-06-08T06:48:00Z</dcterms:modified>
</cp:coreProperties>
</file>